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0F" w:rsidRPr="0082630F" w:rsidRDefault="0082630F" w:rsidP="0082630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tr-TR"/>
        </w:rPr>
        <w:drawing>
          <wp:inline distT="0" distB="0" distL="0" distR="0">
            <wp:extent cx="285750" cy="228600"/>
            <wp:effectExtent l="19050" t="0" r="0" b="0"/>
            <wp:docPr id="1" name="Resim 1" descr="http://www.eleccircuit.com/image/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ccircuit.com/image/c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3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tr-TR"/>
        </w:rPr>
        <w:t xml:space="preserve">300W inverter power 24Vdc to 220Vac by MJ15003,CA3130,CD4027 </w:t>
      </w:r>
    </w:p>
    <w:p w:rsidR="0082630F" w:rsidRPr="0082630F" w:rsidRDefault="0082630F" w:rsidP="0082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8263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pict/>
      </w:r>
      <w:r w:rsidRPr="008263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This is circuit 300W Inverter power,so input battery 24V to Output 220Vac 50Hz 300W. I used main Component IC CD4027 , NE555,CA3130 and LM7805. The transistor power MJ15003,</w:t>
      </w:r>
      <w:r w:rsidRPr="008263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2N3773</w:t>
      </w:r>
      <w:r w:rsidRPr="008263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driver transformer 24V 10A min. The VR1 – 100K is control Frequency output at 50Hz 50Hz or 60Hz at Square wave signal.</w:t>
      </w:r>
      <w:r w:rsidRPr="008263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>The VR2 – 50K is control voltage output at 220V.</w:t>
      </w:r>
      <w:r w:rsidRPr="008263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</w:r>
      <w:r w:rsidRPr="008263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Note:</w:t>
      </w:r>
      <w:r w:rsidRPr="008263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>C6 = 0.1uf metalized-film capacitor, 5% tolerance.</w:t>
      </w:r>
      <w:r w:rsidRPr="008263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  <w:t>Please read more in image circuit.</w:t>
      </w:r>
    </w:p>
    <w:p w:rsidR="0082630F" w:rsidRPr="0082630F" w:rsidRDefault="0082630F" w:rsidP="0082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>
            <wp:extent cx="2667000" cy="2209800"/>
            <wp:effectExtent l="19050" t="0" r="0" b="0"/>
            <wp:docPr id="3" name="Resim 3" descr="circuit of 300W inverter power 24Vdc to 220Vac by MJ15003,CA3130,CD402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rcuit of 300W inverter power 24Vdc to 220Vac by MJ15003,CA3130,CD402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30F" w:rsidRPr="0082630F" w:rsidRDefault="0082630F" w:rsidP="00826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tr-TR"/>
        </w:rPr>
        <w:drawing>
          <wp:inline distT="0" distB="0" distL="0" distR="0">
            <wp:extent cx="2667000" cy="2628900"/>
            <wp:effectExtent l="19050" t="0" r="0" b="0"/>
            <wp:docPr id="4" name="Resim 4" descr="PCB of 300W inverter power 24Vdc to 220Vac by MJ15003,CA3130,CD402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CB of 300W inverter power 24Vdc to 220Vac by MJ15003,CA3130,CD402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63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</w:r>
      <w:r w:rsidRPr="0082630F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br/>
      </w:r>
      <w:r w:rsidRPr="008263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PCB:300W inverter power 24Vdc to 220Vac by MJ15003,CA3130,CD4027</w:t>
      </w:r>
    </w:p>
    <w:p w:rsidR="0082630F" w:rsidRPr="0082630F" w:rsidRDefault="0082630F" w:rsidP="0082630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tr-TR"/>
        </w:rPr>
      </w:pPr>
      <w:r w:rsidRPr="0082630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tr-TR"/>
        </w:rPr>
        <w:t>Related Posts :</w:t>
      </w:r>
    </w:p>
    <w:p w:rsidR="00B15114" w:rsidRDefault="00B15114"/>
    <w:sectPr w:rsidR="00B15114" w:rsidSect="00B15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630F"/>
    <w:rsid w:val="0082630F"/>
    <w:rsid w:val="00B1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14"/>
  </w:style>
  <w:style w:type="paragraph" w:styleId="Balk1">
    <w:name w:val="heading 1"/>
    <w:basedOn w:val="Normal"/>
    <w:link w:val="Balk1Char"/>
    <w:uiPriority w:val="9"/>
    <w:qFormat/>
    <w:rsid w:val="008263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26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630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2630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26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630F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7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eleccircuit.com/wp-content/uploads/2008/06/300w-inverter-24vdc-to-ac220vac-pcb-by-ne555ca3130mj1500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eleccircuit.com/wp-content/uploads/2008/06/300w-inverter-24vdc-to-ac220vac-circuit-by-ne555ca3130mj15003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2013-03-17T15:54:00Z</dcterms:created>
  <dcterms:modified xsi:type="dcterms:W3CDTF">2013-03-17T15:55:00Z</dcterms:modified>
</cp:coreProperties>
</file>