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8" w:type="dxa"/>
        <w:tblCellSpacing w:w="0" w:type="dxa"/>
        <w:tblInd w:w="-1418" w:type="dxa"/>
        <w:tblBorders>
          <w:top w:val="outset" w:sz="2" w:space="0" w:color="auto"/>
          <w:left w:val="outset" w:sz="2" w:space="0" w:color="auto"/>
          <w:bottom w:val="outset" w:sz="6" w:space="0" w:color="auto"/>
          <w:right w:val="single" w:sz="2" w:space="0" w:color="auto"/>
        </w:tblBorders>
        <w:shd w:val="clear" w:color="auto" w:fill="BFD0C5"/>
        <w:tblCellMar>
          <w:left w:w="0" w:type="dxa"/>
          <w:right w:w="0" w:type="dxa"/>
        </w:tblCellMar>
        <w:tblLook w:val="04A0"/>
      </w:tblPr>
      <w:tblGrid>
        <w:gridCol w:w="14432"/>
        <w:gridCol w:w="246"/>
      </w:tblGrid>
      <w:tr w:rsidR="0022756F" w:rsidRPr="0022756F" w:rsidTr="0022756F">
        <w:trPr>
          <w:trHeight w:val="765"/>
          <w:tblCellSpacing w:w="0" w:type="dxa"/>
        </w:trPr>
        <w:tc>
          <w:tcPr>
            <w:tcW w:w="14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39966"/>
            <w:noWrap/>
            <w:vAlign w:val="center"/>
            <w:hideMark/>
          </w:tcPr>
          <w:tbl>
            <w:tblPr>
              <w:tblW w:w="4400" w:type="pct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7"/>
            </w:tblGrid>
            <w:tr w:rsidR="0022756F" w:rsidRPr="0022756F" w:rsidTr="0022756F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2756F" w:rsidRPr="0022756F" w:rsidRDefault="0022756F" w:rsidP="0022756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22756F">
                    <w:rPr>
                      <w:rFonts w:ascii="Trebuchet MS" w:eastAsia="Times New Roman" w:hAnsi="Trebuchet MS" w:cs="Times New Roman"/>
                      <w:b/>
                      <w:bCs/>
                      <w:color w:val="00FF00"/>
                      <w:sz w:val="40"/>
                      <w:szCs w:val="40"/>
                      <w:lang w:eastAsia="tr-TR"/>
                    </w:rPr>
                    <w:t>BGY49B 70cm RF Power 1 - 20 W</w:t>
                  </w:r>
                </w:p>
              </w:tc>
            </w:tr>
          </w:tbl>
          <w:p w:rsidR="0022756F" w:rsidRPr="0022756F" w:rsidRDefault="0022756F" w:rsidP="0022756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D0C5"/>
            <w:vAlign w:val="center"/>
            <w:hideMark/>
          </w:tcPr>
          <w:p w:rsidR="0022756F" w:rsidRPr="0022756F" w:rsidRDefault="0022756F" w:rsidP="0022756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</w:tr>
      <w:tr w:rsidR="0022756F" w:rsidRPr="0022756F" w:rsidTr="0022756F">
        <w:trPr>
          <w:tblCellSpacing w:w="0" w:type="dxa"/>
        </w:trPr>
        <w:tc>
          <w:tcPr>
            <w:tcW w:w="1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D0C5"/>
            <w:vAlign w:val="center"/>
            <w:hideMark/>
          </w:tcPr>
          <w:tbl>
            <w:tblPr>
              <w:tblW w:w="1174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45"/>
            </w:tblGrid>
            <w:tr w:rsidR="0022756F" w:rsidRPr="0022756F">
              <w:trPr>
                <w:trHeight w:val="270"/>
                <w:tblCellSpacing w:w="15" w:type="dxa"/>
                <w:jc w:val="center"/>
              </w:trPr>
              <w:tc>
                <w:tcPr>
                  <w:tcW w:w="11655" w:type="dxa"/>
                  <w:vAlign w:val="center"/>
                  <w:hideMark/>
                </w:tcPr>
                <w:p w:rsidR="0022756F" w:rsidRPr="0022756F" w:rsidRDefault="0022756F" w:rsidP="0022756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22756F" w:rsidRPr="0022756F">
              <w:trPr>
                <w:trHeight w:val="3765"/>
                <w:tblCellSpacing w:w="15" w:type="dxa"/>
                <w:jc w:val="center"/>
              </w:trPr>
              <w:tc>
                <w:tcPr>
                  <w:tcW w:w="11655" w:type="dxa"/>
                  <w:hideMark/>
                </w:tcPr>
                <w:p w:rsidR="0022756F" w:rsidRPr="0022756F" w:rsidRDefault="0022756F" w:rsidP="0022756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22756F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tr-TR"/>
                    </w:rPr>
                    <w:t>430-440Mhz. UHF telsizlerinizi güçlendirebileceğiniz 20watt çıkış katı. Baskı devresi asağidadir. Baskı devre hiçbir ayar gerektirmeden sorunsuz çalışan devredir. Giriş ve çıkış empedansı 50 Ohm dur. Bias gerilimi 7808 ile sağlanmaktadir. 7808 i in devresini 0-8 volt arasında potansiyometre ile ayarlanabilecek şekilde yaparsanız. Çıkış gücünü 0-20W arasında Potansiyometre ile ayarlayabilirsiniz. Enerji tasarrufu yapmak için TA2VB Fazlı Çelen Düzce</w:t>
                  </w:r>
                  <w:r w:rsidRPr="0022756F"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  <w:t xml:space="preserve"> </w:t>
                  </w:r>
                </w:p>
                <w:p w:rsidR="0022756F" w:rsidRPr="0022756F" w:rsidRDefault="0022756F" w:rsidP="0022756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22756F"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22756F" w:rsidRPr="0022756F" w:rsidRDefault="0022756F" w:rsidP="0022756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000000"/>
                      <w:sz w:val="17"/>
                      <w:szCs w:val="17"/>
                      <w:lang w:eastAsia="tr-TR"/>
                    </w:rPr>
                    <w:drawing>
                      <wp:inline distT="0" distB="0" distL="0" distR="0">
                        <wp:extent cx="3228975" cy="2019300"/>
                        <wp:effectExtent l="19050" t="0" r="9525" b="0"/>
                        <wp:docPr id="2" name="Resim 2" descr="http://www.amatortv.com/70tx/bgy49bbd/bgy49bb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amatortv.com/70tx/bgy49bbd/bgy49bb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8975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756F" w:rsidRPr="0022756F" w:rsidRDefault="0022756F" w:rsidP="0022756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22756F"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  <w:pict>
                      <v:rect id="_x0000_i1026" style="width:0;height:1.5pt" o:hralign="center" o:hrstd="t" o:hr="t" fillcolor="#a0a0a0" stroked="f"/>
                    </w:pict>
                  </w:r>
                </w:p>
                <w:p w:rsidR="0022756F" w:rsidRPr="0022756F" w:rsidRDefault="0022756F" w:rsidP="0022756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000000"/>
                      <w:sz w:val="17"/>
                      <w:szCs w:val="17"/>
                      <w:lang w:eastAsia="tr-TR"/>
                    </w:rPr>
                    <w:drawing>
                      <wp:inline distT="0" distB="0" distL="0" distR="0">
                        <wp:extent cx="1905000" cy="1428750"/>
                        <wp:effectExtent l="19050" t="0" r="0" b="0"/>
                        <wp:docPr id="4" name="Resim 4" descr="http://www.amatortv.com/70tx/bgy49bbd/bgy49byerl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amatortv.com/70tx/bgy49bbd/bgy49byerl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2756F" w:rsidRPr="0022756F" w:rsidRDefault="0022756F" w:rsidP="0022756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22756F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Benim soğutucu üzerine montajını yaptığım devre </w:t>
                  </w:r>
                  <w:r w:rsidRPr="0022756F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tr-TR"/>
                    </w:rPr>
                    <w:br/>
                    <w:t xml:space="preserve">7 no.lu ayağa bağlı bobin ve ayarlı trimer kondansatörleri kullanmanıza gerek yoktur. </w:t>
                  </w:r>
                </w:p>
                <w:p w:rsidR="0022756F" w:rsidRPr="0022756F" w:rsidRDefault="0022756F" w:rsidP="0022756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22756F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Entegreyi aşırı sürmeyiniz. 200-300mw yeterlidir. </w:t>
                  </w:r>
                </w:p>
                <w:p w:rsidR="0022756F" w:rsidRPr="0022756F" w:rsidRDefault="0022756F" w:rsidP="0022756F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22756F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tr-TR"/>
                    </w:rPr>
                    <w:t>Daha yüksek güç girişlerinde , Giriş gücünü dirençler ile zayıflatmalısınız.</w:t>
                  </w:r>
                </w:p>
              </w:tc>
            </w:tr>
          </w:tbl>
          <w:p w:rsidR="0022756F" w:rsidRPr="0022756F" w:rsidRDefault="0022756F" w:rsidP="0022756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D0C5"/>
            <w:vAlign w:val="center"/>
            <w:hideMark/>
          </w:tcPr>
          <w:p w:rsidR="0022756F" w:rsidRPr="0022756F" w:rsidRDefault="0022756F" w:rsidP="0022756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</w:tr>
    </w:tbl>
    <w:p w:rsidR="00ED484C" w:rsidRDefault="00ED484C"/>
    <w:sectPr w:rsidR="00ED484C" w:rsidSect="00ED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756F"/>
    <w:rsid w:val="0022756F"/>
    <w:rsid w:val="00ED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756F"/>
    <w:pPr>
      <w:spacing w:after="0" w:line="240" w:lineRule="auto"/>
    </w:pPr>
    <w:rPr>
      <w:rFonts w:ascii="Trebuchet MS" w:eastAsia="Times New Roman" w:hAnsi="Trebuchet MS" w:cs="Times New Roman"/>
      <w:color w:val="000000"/>
      <w:sz w:val="17"/>
      <w:szCs w:val="17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7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7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2013-02-25T20:38:00Z</dcterms:created>
  <dcterms:modified xsi:type="dcterms:W3CDTF">2013-02-25T20:39:00Z</dcterms:modified>
</cp:coreProperties>
</file>