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30" w:type="dxa"/>
        <w:tblCellSpacing w:w="0" w:type="dxa"/>
        <w:tblInd w:w="-1410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688"/>
        <w:gridCol w:w="9395"/>
        <w:gridCol w:w="2682"/>
        <w:gridCol w:w="5280"/>
      </w:tblGrid>
      <w:tr w:rsidR="0019004E" w:rsidRPr="0019004E" w:rsidTr="0019004E">
        <w:trPr>
          <w:trHeight w:val="840"/>
          <w:tblCellSpacing w:w="0" w:type="dxa"/>
        </w:trPr>
        <w:tc>
          <w:tcPr>
            <w:tcW w:w="127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55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03"/>
            </w:tblGrid>
            <w:tr w:rsidR="0019004E" w:rsidRPr="001900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004E" w:rsidRPr="0019004E" w:rsidRDefault="0019004E" w:rsidP="0019004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19004E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>1240 Mhz Amatör TV Verici Devreleri TA2VB Uygulamaları</w:t>
                  </w:r>
                </w:p>
              </w:tc>
            </w:tr>
          </w:tbl>
          <w:p w:rsidR="0019004E" w:rsidRPr="0019004E" w:rsidRDefault="0019004E" w:rsidP="0019004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5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19004E" w:rsidRPr="0019004E" w:rsidTr="0019004E">
        <w:trPr>
          <w:tblCellSpacing w:w="0" w:type="dxa"/>
        </w:trPr>
        <w:tc>
          <w:tcPr>
            <w:tcW w:w="12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480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40"/>
            </w:tblGrid>
            <w:tr w:rsidR="0019004E" w:rsidRPr="0019004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2105" w:type="dxa"/>
                    <w:tblCellSpacing w:w="15" w:type="dxa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5"/>
                    <w:gridCol w:w="6100"/>
                  </w:tblGrid>
                  <w:tr w:rsidR="0019004E" w:rsidRPr="0019004E" w:rsidTr="0019004E">
                    <w:trPr>
                      <w:trHeight w:val="330"/>
                      <w:tblCellSpacing w:w="15" w:type="dxa"/>
                    </w:trPr>
                    <w:tc>
                      <w:tcPr>
                        <w:tcW w:w="120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/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Büyük resim için, resim üzerine tıklayın.</w:t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19004E" w:rsidRPr="0019004E" w:rsidTr="0019004E">
                    <w:trPr>
                      <w:tblCellSpacing w:w="15" w:type="dxa"/>
                    </w:trPr>
                    <w:tc>
                      <w:tcPr>
                        <w:tcW w:w="5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/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23cm Osc. - Büyük resim için, resim üzerine tıklayın.</w:t>
                        </w:r>
                      </w:p>
                    </w:tc>
                    <w:tc>
                      <w:tcPr>
                        <w:tcW w:w="6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/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23cm Sürücü - Büyük resim için, resim üzerine tıklayın.</w:t>
                        </w:r>
                      </w:p>
                    </w:tc>
                  </w:tr>
                  <w:tr w:rsidR="0019004E" w:rsidRPr="0019004E" w:rsidTr="0019004E">
                    <w:trPr>
                      <w:tblCellSpacing w:w="15" w:type="dxa"/>
                    </w:trPr>
                    <w:tc>
                      <w:tcPr>
                        <w:tcW w:w="120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19004E" w:rsidRPr="0019004E" w:rsidTr="0019004E">
                    <w:trPr>
                      <w:tblCellSpacing w:w="15" w:type="dxa"/>
                    </w:trPr>
                    <w:tc>
                      <w:tcPr>
                        <w:tcW w:w="5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/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23cm 1w baskı devresi</w:t>
                        </w: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br/>
                          <w:t>Büyük resim için, resim üzerine tıklayın.</w:t>
                        </w:r>
                      </w:p>
                    </w:tc>
                    <w:tc>
                      <w:tcPr>
                        <w:tcW w:w="6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/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23cm 1w baskı devresi</w:t>
                        </w:r>
                      </w:p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Büyük resim için, resim üzerine tıklayın.</w:t>
                        </w:r>
                      </w:p>
                    </w:tc>
                  </w:tr>
                  <w:tr w:rsidR="0019004E" w:rsidRPr="0019004E" w:rsidTr="0019004E">
                    <w:trPr>
                      <w:tblCellSpacing w:w="15" w:type="dxa"/>
                    </w:trPr>
                    <w:tc>
                      <w:tcPr>
                        <w:tcW w:w="120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19004E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19004E" w:rsidRPr="0019004E" w:rsidTr="0019004E">
                    <w:trPr>
                      <w:tblCellSpacing w:w="15" w:type="dxa"/>
                    </w:trPr>
                    <w:tc>
                      <w:tcPr>
                        <w:tcW w:w="5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000000"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3076575" cy="1676400"/>
                              <wp:effectExtent l="19050" t="0" r="9525" b="0"/>
                              <wp:docPr id="9" name="Resim 9" descr="http://www.amatortv.com/23tx/23txta2vb/antdippowerta2vb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amatortv.com/23tx/23txta2vb/antdippowerta2vb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9004E" w:rsidRPr="0019004E" w:rsidRDefault="0019004E" w:rsidP="0019004E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noProof/>
                            <w:color w:val="000000"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3038475" cy="1562100"/>
                              <wp:effectExtent l="19050" t="0" r="9525" b="0"/>
                              <wp:docPr id="10" name="Resim 10" descr="http://www.amatortv.com/23tx/23txta2vb/antendippower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amatortv.com/23tx/23txta2vb/antendippower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38475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9004E" w:rsidRPr="0019004E" w:rsidRDefault="0019004E" w:rsidP="0019004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19004E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ANTEN DIP POWER DEVRESİ</w:t>
                  </w:r>
                </w:p>
                <w:p w:rsidR="0019004E" w:rsidRPr="0019004E" w:rsidRDefault="0019004E" w:rsidP="0019004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19004E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tr-TR"/>
                    </w:rPr>
                    <w:t>Uzun kablo kullanıldığında kablo kayıplarını azaltmak için anten dibine konulacak power devresi</w:t>
                  </w:r>
                </w:p>
              </w:tc>
            </w:tr>
          </w:tbl>
          <w:p w:rsidR="0019004E" w:rsidRPr="0019004E" w:rsidRDefault="0019004E" w:rsidP="0019004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19004E" w:rsidRPr="0019004E" w:rsidTr="0019004E">
        <w:trPr>
          <w:trHeight w:val="240"/>
          <w:tblCellSpacing w:w="0" w:type="dxa"/>
        </w:trPr>
        <w:tc>
          <w:tcPr>
            <w:tcW w:w="1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Resim 11" descr="http://www.amatortv.com/ta2vb_files/cerv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atortv.com/ta2vb_files/cerv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19004E" w:rsidRPr="0019004E" w:rsidTr="0019004E">
        <w:trPr>
          <w:trHeight w:val="240"/>
          <w:tblCellSpacing w:w="0" w:type="dxa"/>
        </w:trPr>
        <w:tc>
          <w:tcPr>
            <w:tcW w:w="1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lastRenderedPageBreak/>
              <w:drawing>
                <wp:inline distT="0" distB="0" distL="0" distR="0">
                  <wp:extent cx="3333750" cy="1714500"/>
                  <wp:effectExtent l="19050" t="0" r="0" b="0"/>
                  <wp:docPr id="42" name="Resim 42" descr="Click to enlar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lick to enlar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t>23cm Osc. - Büyük resim için, resim üzerine tıklayın.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/>
            </w: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3333750" cy="1714500"/>
                  <wp:effectExtent l="19050" t="0" r="0" b="0"/>
                  <wp:docPr id="44" name="Resim 44" descr="Click to enlar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lick to enlar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t>23cm Sürücü - Büyük resim için, resim üzerine tıklayın.</w:t>
            </w:r>
          </w:p>
        </w:tc>
      </w:tr>
      <w:tr w:rsidR="0019004E" w:rsidRPr="0019004E" w:rsidTr="0019004E">
        <w:tblPrEx>
          <w:tblCellSpacing w:w="15" w:type="dxa"/>
          <w:tblBorders>
            <w:bottom w:val="outset" w:sz="2" w:space="0" w:color="auto"/>
            <w:right w:val="outset" w:sz="2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68" w:type="dxa"/>
          <w:tblCellSpacing w:w="15" w:type="dxa"/>
        </w:trPr>
        <w:tc>
          <w:tcPr>
            <w:tcW w:w="17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19004E" w:rsidRPr="0019004E" w:rsidTr="0019004E">
        <w:tblPrEx>
          <w:tblCellSpacing w:w="15" w:type="dxa"/>
          <w:tblBorders>
            <w:bottom w:val="outset" w:sz="2" w:space="0" w:color="auto"/>
            <w:right w:val="outset" w:sz="2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68" w:type="dxa"/>
          <w:tblCellSpacing w:w="15" w:type="dxa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3333750" cy="1381125"/>
                  <wp:effectExtent l="19050" t="0" r="0" b="0"/>
                  <wp:docPr id="1" name="Resim 47" descr="Click to enlarg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lick to enlarg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04E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/>
            </w:r>
          </w:p>
          <w:p w:rsidR="0019004E" w:rsidRPr="0019004E" w:rsidRDefault="0019004E" w:rsidP="0019004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23cm 1w baskı devresi</w:t>
            </w:r>
            <w:r w:rsidRPr="0019004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Büyük resim için, resim üzerine tıklayın.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4E" w:rsidRPr="0019004E" w:rsidRDefault="0019004E" w:rsidP="0019004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19004E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pict/>
            </w:r>
            <w:r>
              <w:rPr>
                <w:rFonts w:ascii="Trebuchet MS" w:eastAsia="Times New Roman" w:hAnsi="Trebuchet MS" w:cs="Times New Roman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3333750" cy="1381125"/>
                  <wp:effectExtent l="19050" t="0" r="0" b="0"/>
                  <wp:docPr id="49" name="Resim 49" descr="Click to enlarg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lick to enlarg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4B8" w:rsidRDefault="0019004E">
      <w:pPr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4305300" cy="2209800"/>
            <wp:effectExtent l="19050" t="0" r="0" b="0"/>
            <wp:docPr id="96" name="Resim 96" descr="23cmo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23cmos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E" w:rsidRDefault="0019004E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4305300" cy="2209800"/>
            <wp:effectExtent l="19050" t="0" r="0" b="0"/>
            <wp:docPr id="125" name="Resim 125" descr="23cm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23cmtx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E" w:rsidRDefault="0019004E" w:rsidP="0019004E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3038475" cy="1562100"/>
            <wp:effectExtent l="19050" t="0" r="9525" b="0"/>
            <wp:docPr id="128" name="Resim 128" descr="http://www.amatortv.com/23tx/23txta2vb/antendippow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amatortv.com/23tx/23txta2vb/antendippower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E" w:rsidRDefault="0019004E">
      <w:pPr>
        <w:rPr>
          <w:b/>
        </w:rPr>
      </w:pPr>
    </w:p>
    <w:p w:rsidR="0019004E" w:rsidRDefault="0019004E" w:rsidP="0019004E">
      <w:pPr>
        <w:pStyle w:val="NormalWeb"/>
        <w:jc w:val="center"/>
      </w:pPr>
      <w:r>
        <w:rPr>
          <w:noProof/>
        </w:rPr>
        <w:drawing>
          <wp:inline distT="0" distB="0" distL="0" distR="0">
            <wp:extent cx="3076575" cy="1676400"/>
            <wp:effectExtent l="19050" t="0" r="9525" b="0"/>
            <wp:docPr id="131" name="Resim 131" descr="http://www.amatortv.com/23tx/23txta2vb/antdippowerta2v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amatortv.com/23tx/23txta2vb/antdippowerta2vb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E" w:rsidRDefault="0019004E">
      <w:pPr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2386987"/>
            <wp:effectExtent l="19050" t="0" r="0" b="0"/>
            <wp:docPr id="134" name="Resim 134" descr="23tx1wtta2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23tx1wtta2v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E" w:rsidRPr="0019004E" w:rsidRDefault="0019004E">
      <w:pPr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2386987"/>
            <wp:effectExtent l="19050" t="0" r="0" b="0"/>
            <wp:docPr id="137" name="Resim 137" descr="2vb1.2ghzp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2vb1.2ghzpc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04E" w:rsidRPr="0019004E" w:rsidSect="00A374B8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55" w:rsidRDefault="00495355" w:rsidP="0019004E">
      <w:pPr>
        <w:spacing w:after="0" w:line="240" w:lineRule="auto"/>
      </w:pPr>
      <w:r>
        <w:separator/>
      </w:r>
    </w:p>
  </w:endnote>
  <w:endnote w:type="continuationSeparator" w:id="0">
    <w:p w:rsidR="00495355" w:rsidRDefault="00495355" w:rsidP="0019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55" w:rsidRDefault="00495355" w:rsidP="0019004E">
      <w:pPr>
        <w:spacing w:after="0" w:line="240" w:lineRule="auto"/>
      </w:pPr>
      <w:r>
        <w:separator/>
      </w:r>
    </w:p>
  </w:footnote>
  <w:footnote w:type="continuationSeparator" w:id="0">
    <w:p w:rsidR="00495355" w:rsidRDefault="00495355" w:rsidP="0019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4E" w:rsidRDefault="0019004E">
    <w:pPr>
      <w:pStyle w:val="stbilgi"/>
    </w:pPr>
    <w:r>
      <w:rPr>
        <w:noProof/>
        <w:lang w:eastAsia="tr-TR"/>
      </w:rPr>
      <w:drawing>
        <wp:inline distT="0" distB="0" distL="0" distR="0">
          <wp:extent cx="5760720" cy="4471759"/>
          <wp:effectExtent l="19050" t="0" r="0" b="0"/>
          <wp:docPr id="39" name="Resim 39" descr="1200txb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1200txbl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1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4E"/>
    <w:rsid w:val="0019004E"/>
    <w:rsid w:val="00495355"/>
    <w:rsid w:val="00A3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04E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0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9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004E"/>
  </w:style>
  <w:style w:type="paragraph" w:styleId="Altbilgi">
    <w:name w:val="footer"/>
    <w:basedOn w:val="Normal"/>
    <w:link w:val="AltbilgiChar"/>
    <w:uiPriority w:val="99"/>
    <w:semiHidden/>
    <w:unhideWhenUsed/>
    <w:rsid w:val="0019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amatortv.com/23tx/23txta2vb/2vb1.2ghzpcb.gif" TargetMode="External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amatortv.com/23tx/23txta2vb/23cmtx.gi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tortv.com/23tx/23txta2vb/23tx1wtta2vb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0.gif"/><Relationship Id="rId4" Type="http://schemas.openxmlformats.org/officeDocument/2006/relationships/footnotes" Target="footnotes.xml"/><Relationship Id="rId9" Type="http://schemas.openxmlformats.org/officeDocument/2006/relationships/hyperlink" Target="http://www.amatortv.com/23tx/23txta2vb/23cmosc.gif" TargetMode="External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2013-02-25T16:57:00Z</dcterms:created>
  <dcterms:modified xsi:type="dcterms:W3CDTF">2013-02-25T17:01:00Z</dcterms:modified>
</cp:coreProperties>
</file>