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32" w:rsidRDefault="00956B32" w:rsidP="00956B32">
      <w:pPr>
        <w:pStyle w:val="NormalWeb"/>
        <w:jc w:val="center"/>
      </w:pPr>
      <w:r>
        <w:rPr>
          <w:b/>
          <w:bCs/>
          <w:color w:val="00FF00"/>
          <w:sz w:val="40"/>
          <w:szCs w:val="40"/>
        </w:rPr>
        <w:t>110 - 140Mhz Hava Bandı AM Alıcı</w:t>
      </w:r>
    </w:p>
    <w:p w:rsidR="002C3B6D" w:rsidRDefault="002C3B6D"/>
    <w:p w:rsidR="00956B32" w:rsidRDefault="00956B32">
      <w:r>
        <w:rPr>
          <w:noProof/>
          <w:lang w:eastAsia="tr-TR"/>
        </w:rPr>
        <w:drawing>
          <wp:inline distT="0" distB="0" distL="0" distR="0">
            <wp:extent cx="5760720" cy="4306401"/>
            <wp:effectExtent l="0" t="0" r="0" b="0"/>
            <wp:docPr id="1" name="Resim 1" descr="http://www.amatortv.com/airbandpll/123mhz/imagre4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matortv.com/airbandpll/123mhz/imagre41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32" w:rsidRDefault="00956B32">
      <w:r>
        <w:t>KAYNAK KOD: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' PIC 16F877 VHF air radio Program 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'-------------------------------------------------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channel var word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bunnsyuu var word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var byte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rb  var  byte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rd  var  byte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keta0  var byte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keta1  var byte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keta2 var byte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keta3 var byte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keta4 var byte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hyouzi0var byte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hyouzi1var byte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hyouzi2 var byte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hyouzi3 var byte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hyouzi4 var byte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'-------------------------------------------------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Define LCD_DREG PORTC ' Set LCD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Define LCD_DBIT 4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Define LCD_RSREG PORTC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Define LCD_RSBIT 2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Define LCD_EREG PORTC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Define LCD_EBIT 3 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lastRenderedPageBreak/>
        <w:t>Define LCD_BITS 4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'-------------------------------------------------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ADCON1 = 7 ' Set PORT DIGITAL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'-------------------------------------------------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TRISA = %00000 ' Set PORT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TRISB = %00000000 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TRISC = %00000000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TRISD = %00000000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TRISE = %110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'-------------------------------------------------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Pause 500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channel = 12500 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bunnsyuu = 2286 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gosub lcd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goto main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'-------------------------------------------------- 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lcd: keta0 = bunnsyuu DIG 0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keta1 = bunnsyuu DIG 1 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keta2 = bunnsyuu DIG 2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keta3 = bunnsyuu DIG 3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rd = keta1 * 16 + keta0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poke portd,rd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rb = keta3 * 16 + keta2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poke portb,rb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hyouzi0 = channel DIG 0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hyouzi1 = channel DIG 1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hyouzi2 = channel DIG 2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hyouzi3 = channel DIG 3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@hyouzi4 = channel DIG 4 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Lcdout $fe, 1, "AirBand Receiver" 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Lcdout $fe,$C0," ",#hyouzi4,#hyouzi3,#hyouzi2,$2e,#hyouzi1,#hyouzi0," ",$4d,$48,$7a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return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'-------------------------------------------------- 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main: if porte.1 = 0 Then up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if porte.2 = 0 Then down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goto main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'-------------------------------------------------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up: Pause 50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if porte.1 = 0 Then up1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goto main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up1:pause 50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i = 0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for i = 1 to 20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if porte.1 = 1 then up3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i = i + 1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pause 50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next i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while porte.1 = 0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channel = channel + 5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bunnsyuu = bunnsyuu + 1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if bunnsyuu &lt;= 2586 Then up2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channel = 11000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bunnsyuu = 1986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up2:pause 20 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gosub lcd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wend 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goto main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up3:channel = channel + 5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bunnsyuu = bunnsyuu + 1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if bunnsyuu &lt;= 2586 Then up4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lastRenderedPageBreak/>
        <w:t>channel = 11000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bunnsyuu = 1986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up4: gosub lcd 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goto main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'-------------------------------------------------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down: Pause 50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if porte.2 = 0 Then down1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goto main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down1: pause 50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i = 0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for i = 1 to 20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if porte.2 = 1 then down3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i = i + 1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pause 50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next i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while porte.2 = 0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channel = channel - 5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bunnsyuu = bunnsyuu - 1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if bunnsyuu &gt;= 1986 Then down2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channel = 14000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bunnsyuu = 2586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down2: pause 20 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gosub lcd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wend 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goto main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down3: channel = channel - 5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bunnsyuu = bunnsyuu - 1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if bunnsyuu &gt;= 1986 Then down4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channel = 14000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bunnsyuu = 2586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 xml:space="preserve">down4: gosub lcd 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goto main</w:t>
      </w:r>
    </w:p>
    <w:p w:rsidR="00956B32" w:rsidRPr="00956B32" w:rsidRDefault="00956B32" w:rsidP="0095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  <w:r w:rsidRPr="00956B32">
        <w:rPr>
          <w:rFonts w:ascii="Courier New" w:eastAsia="Times New Roman" w:hAnsi="Courier New" w:cs="Courier New"/>
          <w:sz w:val="20"/>
          <w:szCs w:val="20"/>
          <w:lang w:eastAsia="tr-TR"/>
        </w:rPr>
        <w:t>'-------------------------------------------------</w:t>
      </w:r>
    </w:p>
    <w:p w:rsidR="00956B32" w:rsidRDefault="00956B32"/>
    <w:p w:rsidR="00956B32" w:rsidRDefault="00956B32">
      <w:r>
        <w:t>HEX :</w:t>
      </w:r>
    </w:p>
    <w:p w:rsidR="00956B32" w:rsidRDefault="00956B32" w:rsidP="00956B32">
      <w:pPr>
        <w:pStyle w:val="HTMLncedenBiimlendirilmi"/>
      </w:pPr>
      <w:r>
        <w:t>:10000000B401EB28A501A400B5172730A3001030D8</w:t>
      </w:r>
    </w:p>
    <w:p w:rsidR="00956B32" w:rsidRDefault="00956B32" w:rsidP="00956B32">
      <w:pPr>
        <w:pStyle w:val="HTMLncedenBiimlendirilmi"/>
      </w:pPr>
      <w:r>
        <w:t>:1000100015200330A300E8301520A301643015201B</w:t>
      </w:r>
    </w:p>
    <w:p w:rsidR="00956B32" w:rsidRDefault="00956B32" w:rsidP="00956B32">
      <w:pPr>
        <w:pStyle w:val="HTMLncedenBiimlendirilmi"/>
      </w:pPr>
      <w:r>
        <w:t>:10002000A3010A30152024082028A2002508A100D9</w:t>
      </w:r>
    </w:p>
    <w:p w:rsidR="00956B32" w:rsidRDefault="00956B32" w:rsidP="00956B32">
      <w:pPr>
        <w:pStyle w:val="HTMLncedenBiimlendirilmi"/>
      </w:pPr>
      <w:r>
        <w:t>:100030002408A000B4202008031DB513B51B080038</w:t>
      </w:r>
    </w:p>
    <w:p w:rsidR="00956B32" w:rsidRDefault="00956B32" w:rsidP="00956B32">
      <w:pPr>
        <w:pStyle w:val="HTMLncedenBiimlendirilmi"/>
      </w:pPr>
      <w:r>
        <w:t>:10004000303EA7008711071107118316871107118A</w:t>
      </w:r>
    </w:p>
    <w:p w:rsidR="00956B32" w:rsidRDefault="00956B32" w:rsidP="00956B32">
      <w:pPr>
        <w:pStyle w:val="HTMLncedenBiimlendirilmi"/>
      </w:pPr>
      <w:r>
        <w:t>:1000500007110F30870583122708B4184D283A304E</w:t>
      </w:r>
    </w:p>
    <w:p w:rsidR="00956B32" w:rsidRDefault="00956B32" w:rsidP="00956B32">
      <w:pPr>
        <w:pStyle w:val="HTMLncedenBiimlendirilmi"/>
      </w:pPr>
      <w:r>
        <w:t>:10006000A100983080203330A60061201330A10019</w:t>
      </w:r>
    </w:p>
    <w:p w:rsidR="00956B32" w:rsidRDefault="00956B32" w:rsidP="00956B32">
      <w:pPr>
        <w:pStyle w:val="HTMLncedenBiimlendirilmi"/>
      </w:pPr>
      <w:r>
        <w:t>:1000700088308020612064307F20612064307F20C0</w:t>
      </w:r>
    </w:p>
    <w:p w:rsidR="00956B32" w:rsidRDefault="00956B32" w:rsidP="00956B32">
      <w:pPr>
        <w:pStyle w:val="HTMLncedenBiimlendirilmi"/>
      </w:pPr>
      <w:r>
        <w:t>:100080002230A600612028304C200C304C20063055</w:t>
      </w:r>
    </w:p>
    <w:p w:rsidR="00956B32" w:rsidRDefault="00956B32" w:rsidP="00956B32">
      <w:pPr>
        <w:pStyle w:val="HTMLncedenBiimlendirilmi"/>
      </w:pPr>
      <w:r>
        <w:t>:100090004C20B41427084D283414A600341C5B28C7</w:t>
      </w:r>
    </w:p>
    <w:p w:rsidR="00956B32" w:rsidRDefault="00956B32" w:rsidP="00956B32">
      <w:pPr>
        <w:pStyle w:val="HTMLncedenBiimlendirilmi"/>
      </w:pPr>
      <w:r>
        <w:t>:1000A0000711033C031C602860200730A100D030FA</w:t>
      </w:r>
    </w:p>
    <w:p w:rsidR="00956B32" w:rsidRDefault="00956B32" w:rsidP="00956B32">
      <w:pPr>
        <w:pStyle w:val="HTMLncedenBiimlendirilmi"/>
      </w:pPr>
      <w:r>
        <w:t>:1000B0008020031408003414FE3C0319E6280715B9</w:t>
      </w:r>
    </w:p>
    <w:p w:rsidR="00956B32" w:rsidRDefault="00956B32" w:rsidP="00956B32">
      <w:pPr>
        <w:pStyle w:val="HTMLncedenBiimlendirilmi"/>
      </w:pPr>
      <w:r>
        <w:t>:1000C000341C341087150F3087052608F039870453</w:t>
      </w:r>
    </w:p>
    <w:p w:rsidR="00956B32" w:rsidRDefault="00956B32" w:rsidP="00956B32">
      <w:pPr>
        <w:pStyle w:val="HTMLncedenBiimlendirilmi"/>
      </w:pPr>
      <w:r>
        <w:t>:1000D0008711A60E3418612832307F2003140800DF</w:t>
      </w:r>
    </w:p>
    <w:p w:rsidR="00956B32" w:rsidRDefault="00956B32" w:rsidP="00956B32">
      <w:pPr>
        <w:pStyle w:val="HTMLncedenBiimlendirilmi"/>
      </w:pPr>
      <w:r>
        <w:t>:1000E0008000E628A301A200FF30A207031CA3079B</w:t>
      </w:r>
    </w:p>
    <w:p w:rsidR="00956B32" w:rsidRDefault="00956B32" w:rsidP="00956B32">
      <w:pPr>
        <w:pStyle w:val="HTMLncedenBiimlendirilmi"/>
      </w:pPr>
      <w:r>
        <w:t>:1000F000031CE6280330A100DF3080207428A10112</w:t>
      </w:r>
    </w:p>
    <w:p w:rsidR="00956B32" w:rsidRDefault="00956B32" w:rsidP="00956B32">
      <w:pPr>
        <w:pStyle w:val="HTMLncedenBiimlendirilmi"/>
      </w:pPr>
      <w:r>
        <w:t>:10010000E83EA000A109FC30031C8928A0070318C1</w:t>
      </w:r>
    </w:p>
    <w:p w:rsidR="00956B32" w:rsidRDefault="00956B32" w:rsidP="00956B32">
      <w:pPr>
        <w:pStyle w:val="HTMLncedenBiimlendirilmi"/>
      </w:pPr>
      <w:r>
        <w:t>:100110008628A0076400A10F862820188F28A01C1D</w:t>
      </w:r>
    </w:p>
    <w:p w:rsidR="00956B32" w:rsidRDefault="00956B32" w:rsidP="00956B32">
      <w:pPr>
        <w:pStyle w:val="HTMLncedenBiimlendirilmi"/>
      </w:pPr>
      <w:r>
        <w:t>:100120009328000093280800013EA7000A30A2008F</w:t>
      </w:r>
    </w:p>
    <w:p w:rsidR="00956B32" w:rsidRDefault="00956B32" w:rsidP="00956B32">
      <w:pPr>
        <w:pStyle w:val="HTMLncedenBiimlendirilmi"/>
      </w:pPr>
      <w:r>
        <w:t>:10013000A301B420A70B992824080800A2000330CB</w:t>
      </w:r>
    </w:p>
    <w:p w:rsidR="00956B32" w:rsidRDefault="00956B32" w:rsidP="00956B32">
      <w:pPr>
        <w:pStyle w:val="HTMLncedenBiimlendirilmi"/>
      </w:pPr>
      <w:r>
        <w:t>:10014000A428A2000630A428A80023082102031D29</w:t>
      </w:r>
    </w:p>
    <w:p w:rsidR="00956B32" w:rsidRDefault="00956B32" w:rsidP="00956B32">
      <w:pPr>
        <w:pStyle w:val="HTMLncedenBiimlendirilmi"/>
      </w:pPr>
      <w:r>
        <w:t>:10015000AB282208200204300318013003190230B2</w:t>
      </w:r>
    </w:p>
    <w:p w:rsidR="00956B32" w:rsidRDefault="00956B32" w:rsidP="00956B32">
      <w:pPr>
        <w:pStyle w:val="HTMLncedenBiimlendirilmi"/>
      </w:pPr>
      <w:r>
        <w:t>:100160002805031DFF30E628A501A4011030A600D4</w:t>
      </w:r>
    </w:p>
    <w:p w:rsidR="00956B32" w:rsidRDefault="00956B32" w:rsidP="00956B32">
      <w:pPr>
        <w:pStyle w:val="HTMLncedenBiimlendirilmi"/>
      </w:pPr>
      <w:r>
        <w:t>:10017000210DA40DA50D2208A4022308031C230FA2</w:t>
      </w:r>
    </w:p>
    <w:p w:rsidR="00956B32" w:rsidRDefault="00956B32" w:rsidP="00956B32">
      <w:pPr>
        <w:pStyle w:val="HTMLncedenBiimlendirilmi"/>
      </w:pPr>
      <w:r>
        <w:lastRenderedPageBreak/>
        <w:t>:10018000A5020318CA282208A40723080318230F6E</w:t>
      </w:r>
    </w:p>
    <w:p w:rsidR="00956B32" w:rsidRDefault="00956B32" w:rsidP="00956B32">
      <w:pPr>
        <w:pStyle w:val="HTMLncedenBiimlendirilmi"/>
      </w:pPr>
      <w:r>
        <w:t>:10019000A5070310A00DA10DA60BB8282008E6287E</w:t>
      </w:r>
    </w:p>
    <w:p w:rsidR="00956B32" w:rsidRDefault="00956B32" w:rsidP="00956B32">
      <w:pPr>
        <w:pStyle w:val="HTMLncedenBiimlendirilmi"/>
      </w:pPr>
      <w:r>
        <w:t>:1001A0001030A800A101A001A70CA60C031CDE289A</w:t>
      </w:r>
    </w:p>
    <w:p w:rsidR="00956B32" w:rsidRDefault="00956B32" w:rsidP="00956B32">
      <w:pPr>
        <w:pStyle w:val="HTMLncedenBiimlendirilmi"/>
      </w:pPr>
      <w:r>
        <w:t>:1001B0002208A00723080318230FA107A10CA00CF5</w:t>
      </w:r>
    </w:p>
    <w:p w:rsidR="00956B32" w:rsidRDefault="00956B32" w:rsidP="00956B32">
      <w:pPr>
        <w:pStyle w:val="HTMLncedenBiimlendirilmi"/>
      </w:pPr>
      <w:r>
        <w:t>:1001C000A50CA40CA80BD4282408E6288313031339</w:t>
      </w:r>
    </w:p>
    <w:p w:rsidR="00956B32" w:rsidRDefault="00956B32" w:rsidP="00956B32">
      <w:pPr>
        <w:pStyle w:val="HTMLncedenBiimlendirilmi"/>
      </w:pPr>
      <w:r>
        <w:t>:1001D000831264000800831607309F0085018601A2</w:t>
      </w:r>
    </w:p>
    <w:p w:rsidR="00956B32" w:rsidRDefault="00956B32" w:rsidP="00956B32">
      <w:pPr>
        <w:pStyle w:val="HTMLncedenBiimlendirilmi"/>
      </w:pPr>
      <w:r>
        <w:t>:1001E000870188010630890083120130A300F430B2</w:t>
      </w:r>
    </w:p>
    <w:p w:rsidR="00956B32" w:rsidRDefault="00956B32" w:rsidP="00956B32">
      <w:pPr>
        <w:pStyle w:val="HTMLncedenBiimlendirilmi"/>
      </w:pPr>
      <w:r>
        <w:t>:1001F0008A017320D430BC003030BD00EE30BA002C</w:t>
      </w:r>
    </w:p>
    <w:p w:rsidR="00956B32" w:rsidRDefault="00956B32" w:rsidP="00956B32">
      <w:pPr>
        <w:pStyle w:val="HTMLncedenBiimlendirilmi"/>
      </w:pPr>
      <w:r>
        <w:t>:100200000830BB008A110A1208218A110A12D42967</w:t>
      </w:r>
    </w:p>
    <w:p w:rsidR="00956B32" w:rsidRDefault="00956B32" w:rsidP="00956B32">
      <w:pPr>
        <w:pStyle w:val="HTMLncedenBiimlendirilmi"/>
      </w:pPr>
      <w:r>
        <w:t>:100210003A08A0003B08A10000308A019420C400E5</w:t>
      </w:r>
    </w:p>
    <w:p w:rsidR="00956B32" w:rsidRDefault="00956B32" w:rsidP="00956B32">
      <w:pPr>
        <w:pStyle w:val="HTMLncedenBiimlendirilmi"/>
      </w:pPr>
      <w:r>
        <w:t>:100220003A08A0003B08A10001308A019420C500D3</w:t>
      </w:r>
    </w:p>
    <w:p w:rsidR="00956B32" w:rsidRDefault="00956B32" w:rsidP="00956B32">
      <w:pPr>
        <w:pStyle w:val="HTMLncedenBiimlendirilmi"/>
      </w:pPr>
      <w:r>
        <w:t>:100230003A08A0003B08A10002308A019420C600C1</w:t>
      </w:r>
    </w:p>
    <w:p w:rsidR="00956B32" w:rsidRDefault="00956B32" w:rsidP="00956B32">
      <w:pPr>
        <w:pStyle w:val="HTMLncedenBiimlendirilmi"/>
      </w:pPr>
      <w:r>
        <w:t>:100240003A08A0003B08A10003308A019420C700AF</w:t>
      </w:r>
    </w:p>
    <w:p w:rsidR="00956B32" w:rsidRDefault="00956B32" w:rsidP="00956B32">
      <w:pPr>
        <w:pStyle w:val="HTMLncedenBiimlendirilmi"/>
      </w:pPr>
      <w:r>
        <w:t>:100250004508A600A7011030A200A3018A01D02002</w:t>
      </w:r>
    </w:p>
    <w:p w:rsidR="00956B32" w:rsidRDefault="00956B32" w:rsidP="00956B32">
      <w:pPr>
        <w:pStyle w:val="HTMLncedenBiimlendirilmi"/>
      </w:pPr>
      <w:r>
        <w:t>:10026000B2002508B30044083207CA004A088800D3</w:t>
      </w:r>
    </w:p>
    <w:p w:rsidR="00956B32" w:rsidRDefault="00956B32" w:rsidP="00956B32">
      <w:pPr>
        <w:pStyle w:val="HTMLncedenBiimlendirilmi"/>
      </w:pPr>
      <w:r>
        <w:t>:100270004708A600A7011030A200A3018A01D020E0</w:t>
      </w:r>
    </w:p>
    <w:p w:rsidR="00956B32" w:rsidRDefault="00956B32" w:rsidP="00956B32">
      <w:pPr>
        <w:pStyle w:val="HTMLncedenBiimlendirilmi"/>
      </w:pPr>
      <w:r>
        <w:t>:10028000B2002508B30046083207C90049088600B5</w:t>
      </w:r>
    </w:p>
    <w:p w:rsidR="00956B32" w:rsidRDefault="00956B32" w:rsidP="00956B32">
      <w:pPr>
        <w:pStyle w:val="HTMLncedenBiimlendirilmi"/>
      </w:pPr>
      <w:r>
        <w:t>:100290003C08A0003D08A10000308A019420BE0067</w:t>
      </w:r>
    </w:p>
    <w:p w:rsidR="00956B32" w:rsidRDefault="00956B32" w:rsidP="00956B32">
      <w:pPr>
        <w:pStyle w:val="HTMLncedenBiimlendirilmi"/>
      </w:pPr>
      <w:r>
        <w:t>:1002A0003C08A0003D08A10001308A019420BF0055</w:t>
      </w:r>
    </w:p>
    <w:p w:rsidR="00956B32" w:rsidRDefault="00956B32" w:rsidP="00956B32">
      <w:pPr>
        <w:pStyle w:val="HTMLncedenBiimlendirilmi"/>
      </w:pPr>
      <w:r>
        <w:t>:1002B0003C08A0003D08A10002308A019420C00043</w:t>
      </w:r>
    </w:p>
    <w:p w:rsidR="00956B32" w:rsidRDefault="00956B32" w:rsidP="00956B32">
      <w:pPr>
        <w:pStyle w:val="HTMLncedenBiimlendirilmi"/>
      </w:pPr>
      <w:r>
        <w:t>:1002C0003C08A0003D08A10003308A019420C10031</w:t>
      </w:r>
    </w:p>
    <w:p w:rsidR="00956B32" w:rsidRDefault="00956B32" w:rsidP="00956B32">
      <w:pPr>
        <w:pStyle w:val="HTMLncedenBiimlendirilmi"/>
      </w:pPr>
      <w:r>
        <w:t>:1002D0003C08A0003D08A10004308A019420C2001F</w:t>
      </w:r>
    </w:p>
    <w:p w:rsidR="00956B32" w:rsidRDefault="00956B32" w:rsidP="00956B32">
      <w:pPr>
        <w:pStyle w:val="HTMLncedenBiimlendirilmi"/>
      </w:pPr>
      <w:r>
        <w:t>:1002E000FE308A01212001308A01212041308A011B</w:t>
      </w:r>
    </w:p>
    <w:p w:rsidR="00956B32" w:rsidRDefault="00956B32" w:rsidP="00956B32">
      <w:pPr>
        <w:pStyle w:val="HTMLncedenBiimlendirilmi"/>
      </w:pPr>
      <w:r>
        <w:t>:1002F000212069308A01212072308A012120423078</w:t>
      </w:r>
    </w:p>
    <w:p w:rsidR="00956B32" w:rsidRDefault="00956B32" w:rsidP="00956B32">
      <w:pPr>
        <w:pStyle w:val="HTMLncedenBiimlendirilmi"/>
      </w:pPr>
      <w:r>
        <w:t>:100300008A01212061308A0121206E308A0121205A</w:t>
      </w:r>
    </w:p>
    <w:p w:rsidR="00956B32" w:rsidRDefault="00956B32" w:rsidP="00956B32">
      <w:pPr>
        <w:pStyle w:val="HTMLncedenBiimlendirilmi"/>
      </w:pPr>
      <w:r>
        <w:t>:1003100064308A01212020308A01212052308A0154</w:t>
      </w:r>
    </w:p>
    <w:p w:rsidR="00956B32" w:rsidRDefault="00956B32" w:rsidP="00956B32">
      <w:pPr>
        <w:pStyle w:val="HTMLncedenBiimlendirilmi"/>
      </w:pPr>
      <w:r>
        <w:t>:10032000212065308A01212063308A012120653037</w:t>
      </w:r>
    </w:p>
    <w:p w:rsidR="00956B32" w:rsidRDefault="00956B32" w:rsidP="00956B32">
      <w:pPr>
        <w:pStyle w:val="HTMLncedenBiimlendirilmi"/>
      </w:pPr>
      <w:r>
        <w:t>:100330008A01212069308A01212076308A0121201A</w:t>
      </w:r>
    </w:p>
    <w:p w:rsidR="00956B32" w:rsidRDefault="00956B32" w:rsidP="00956B32">
      <w:pPr>
        <w:pStyle w:val="HTMLncedenBiimlendirilmi"/>
      </w:pPr>
      <w:r>
        <w:t>:1003400065308A01212072308A012120FE308A0125</w:t>
      </w:r>
    </w:p>
    <w:p w:rsidR="00956B32" w:rsidRDefault="00956B32" w:rsidP="00956B32">
      <w:pPr>
        <w:pStyle w:val="HTMLncedenBiimlendirilmi"/>
      </w:pPr>
      <w:r>
        <w:t>:100350002120C0308A01212020308A012120203034</w:t>
      </w:r>
    </w:p>
    <w:p w:rsidR="00956B32" w:rsidRDefault="00956B32" w:rsidP="00956B32">
      <w:pPr>
        <w:pStyle w:val="HTMLncedenBiimlendirilmi"/>
      </w:pPr>
      <w:r>
        <w:t>:100360008A01212020308A01212042088A010220AE</w:t>
      </w:r>
    </w:p>
    <w:p w:rsidR="00956B32" w:rsidRDefault="00956B32" w:rsidP="00956B32">
      <w:pPr>
        <w:pStyle w:val="HTMLncedenBiimlendirilmi"/>
      </w:pPr>
      <w:r>
        <w:t>:1003700041088A01022040088A0102202E308A01A9</w:t>
      </w:r>
    </w:p>
    <w:p w:rsidR="00956B32" w:rsidRDefault="00956B32" w:rsidP="00956B32">
      <w:pPr>
        <w:pStyle w:val="HTMLncedenBiimlendirilmi"/>
      </w:pPr>
      <w:r>
        <w:t>:1003800021203F088A0102203E088A0102202030F5</w:t>
      </w:r>
    </w:p>
    <w:p w:rsidR="00956B32" w:rsidRDefault="00956B32" w:rsidP="00956B32">
      <w:pPr>
        <w:pStyle w:val="HTMLncedenBiimlendirilmi"/>
      </w:pPr>
      <w:r>
        <w:t>:100390008A0121204D308A01212048308A01212004</w:t>
      </w:r>
    </w:p>
    <w:p w:rsidR="00956B32" w:rsidRDefault="00956B32" w:rsidP="00956B32">
      <w:pPr>
        <w:pStyle w:val="HTMLncedenBiimlendirilmi"/>
      </w:pPr>
      <w:r>
        <w:t>:1003A0007A308A012120080064008A110A12891C0F</w:t>
      </w:r>
    </w:p>
    <w:p w:rsidR="00956B32" w:rsidRDefault="00956B32" w:rsidP="00956B32">
      <w:pPr>
        <w:pStyle w:val="HTMLncedenBiimlendirilmi"/>
      </w:pPr>
      <w:r>
        <w:t>:1003B000E02964008A110A12091D4F2A8A01D429F2</w:t>
      </w:r>
    </w:p>
    <w:p w:rsidR="00956B32" w:rsidRDefault="00956B32" w:rsidP="00956B32">
      <w:pPr>
        <w:pStyle w:val="HTMLncedenBiimlendirilmi"/>
      </w:pPr>
      <w:r>
        <w:t>:1003C00032308A01722064008A110A12891CEA29DB</w:t>
      </w:r>
    </w:p>
    <w:p w:rsidR="00956B32" w:rsidRDefault="00956B32" w:rsidP="00956B32">
      <w:pPr>
        <w:pStyle w:val="HTMLncedenBiimlendirilmi"/>
      </w:pPr>
      <w:r>
        <w:t>:1003D0008A01D42932308A017220C3010130C3005E</w:t>
      </w:r>
    </w:p>
    <w:p w:rsidR="00956B32" w:rsidRDefault="00956B32" w:rsidP="00956B32">
      <w:pPr>
        <w:pStyle w:val="HTMLncedenBiimlendirilmi"/>
      </w:pPr>
      <w:r>
        <w:t>:1003E0006400153043028A110A120318052A6400BA</w:t>
      </w:r>
    </w:p>
    <w:p w:rsidR="00956B32" w:rsidRDefault="00956B32" w:rsidP="00956B32">
      <w:pPr>
        <w:pStyle w:val="HTMLncedenBiimlendirilmi"/>
      </w:pPr>
      <w:r>
        <w:t>:1003F0008A110A1289182F2AC30A32308A01722000</w:t>
      </w:r>
    </w:p>
    <w:p w:rsidR="00956B32" w:rsidRDefault="00956B32" w:rsidP="00956B32">
      <w:pPr>
        <w:pStyle w:val="HTMLncedenBiimlendirilmi"/>
      </w:pPr>
      <w:r>
        <w:t>:10040000C30A8A110A12031DF02964008A110A1214</w:t>
      </w:r>
    </w:p>
    <w:p w:rsidR="00956B32" w:rsidRDefault="00956B32" w:rsidP="00956B32">
      <w:pPr>
        <w:pStyle w:val="HTMLncedenBiimlendirilmi"/>
      </w:pPr>
      <w:r>
        <w:t>:1004100089182D2A0530BC070318BD0ABA0A03192A</w:t>
      </w:r>
    </w:p>
    <w:p w:rsidR="00956B32" w:rsidRDefault="00956B32" w:rsidP="00956B32">
      <w:pPr>
        <w:pStyle w:val="HTMLncedenBiimlendirilmi"/>
      </w:pPr>
      <w:r>
        <w:t>:10042000BB0A3A08A0003B08A1000A30A3001A301A</w:t>
      </w:r>
    </w:p>
    <w:p w:rsidR="00956B32" w:rsidRDefault="00956B32" w:rsidP="00956B32">
      <w:pPr>
        <w:pStyle w:val="HTMLncedenBiimlendirilmi"/>
      </w:pPr>
      <w:r>
        <w:t>:100430008A01A1208A110A12031D262AF830BC0065</w:t>
      </w:r>
    </w:p>
    <w:p w:rsidR="00956B32" w:rsidRDefault="00956B32" w:rsidP="00956B32">
      <w:pPr>
        <w:pStyle w:val="HTMLncedenBiimlendirilmi"/>
      </w:pPr>
      <w:r>
        <w:t>:100440002A30BD00C230BA000730BB0014308A0128</w:t>
      </w:r>
    </w:p>
    <w:p w:rsidR="00956B32" w:rsidRDefault="00956B32" w:rsidP="00956B32">
      <w:pPr>
        <w:pStyle w:val="HTMLncedenBiimlendirilmi"/>
      </w:pPr>
      <w:r>
        <w:t>:1004500072208A0108218A01052A8A01D4290530DF</w:t>
      </w:r>
    </w:p>
    <w:p w:rsidR="00956B32" w:rsidRDefault="00956B32" w:rsidP="00956B32">
      <w:pPr>
        <w:pStyle w:val="HTMLncedenBiimlendirilmi"/>
      </w:pPr>
      <w:r>
        <w:t>:10046000BC070318BD0ABA0A0319BB0A3A08A00060</w:t>
      </w:r>
    </w:p>
    <w:p w:rsidR="00956B32" w:rsidRDefault="00956B32" w:rsidP="00956B32">
      <w:pPr>
        <w:pStyle w:val="HTMLncedenBiimlendirilmi"/>
      </w:pPr>
      <w:r>
        <w:t>:100470003B08A1000A30A3001A308A01A1208A118A</w:t>
      </w:r>
    </w:p>
    <w:p w:rsidR="00956B32" w:rsidRDefault="00956B32" w:rsidP="00956B32">
      <w:pPr>
        <w:pStyle w:val="HTMLncedenBiimlendirilmi"/>
      </w:pPr>
      <w:r>
        <w:t>:100480000A12031D4B2AF830BC002A30BD00C230CE</w:t>
      </w:r>
    </w:p>
    <w:p w:rsidR="00956B32" w:rsidRDefault="00956B32" w:rsidP="00956B32">
      <w:pPr>
        <w:pStyle w:val="HTMLncedenBiimlendirilmi"/>
      </w:pPr>
      <w:r>
        <w:t>:10049000BA000730BB008A0108218A01D429323012</w:t>
      </w:r>
    </w:p>
    <w:p w:rsidR="00956B32" w:rsidRDefault="00956B32" w:rsidP="00956B32">
      <w:pPr>
        <w:pStyle w:val="HTMLncedenBiimlendirilmi"/>
      </w:pPr>
      <w:r>
        <w:t>:1004A0008A01722064008A110A12091D592A8A01E0</w:t>
      </w:r>
    </w:p>
    <w:p w:rsidR="00956B32" w:rsidRDefault="00956B32" w:rsidP="00956B32">
      <w:pPr>
        <w:pStyle w:val="HTMLncedenBiimlendirilmi"/>
      </w:pPr>
      <w:r>
        <w:t>:1004B000D42932308A017220C3010130C3006400A4</w:t>
      </w:r>
    </w:p>
    <w:p w:rsidR="00956B32" w:rsidRDefault="00956B32" w:rsidP="00956B32">
      <w:pPr>
        <w:pStyle w:val="HTMLncedenBiimlendirilmi"/>
      </w:pPr>
      <w:r>
        <w:t>:1004C000153043028A110A120318742A64008A1133</w:t>
      </w:r>
    </w:p>
    <w:p w:rsidR="00956B32" w:rsidRDefault="00956B32" w:rsidP="00956B32">
      <w:pPr>
        <w:pStyle w:val="HTMLncedenBiimlendirilmi"/>
      </w:pPr>
      <w:r>
        <w:t>:1004D0000A120919A32AC30A32308A017220C30AF8</w:t>
      </w:r>
    </w:p>
    <w:p w:rsidR="00956B32" w:rsidRDefault="00956B32" w:rsidP="00956B32">
      <w:pPr>
        <w:pStyle w:val="HTMLncedenBiimlendirilmi"/>
      </w:pPr>
      <w:r>
        <w:t>:1004E0008A110A12031D5F2A64008A110A1209196F</w:t>
      </w:r>
    </w:p>
    <w:p w:rsidR="00956B32" w:rsidRDefault="00956B32" w:rsidP="00956B32">
      <w:pPr>
        <w:pStyle w:val="HTMLncedenBiimlendirilmi"/>
      </w:pPr>
      <w:r>
        <w:t>:1004F000A12A0530BC020030031C013EBD020130C0</w:t>
      </w:r>
    </w:p>
    <w:p w:rsidR="00956B32" w:rsidRDefault="00956B32" w:rsidP="00956B32">
      <w:pPr>
        <w:pStyle w:val="HTMLncedenBiimlendirilmi"/>
      </w:pPr>
      <w:r>
        <w:t>:10050000BA020030031C013EBB023A08A0003B08BF</w:t>
      </w:r>
    </w:p>
    <w:p w:rsidR="00956B32" w:rsidRDefault="00956B32" w:rsidP="00956B32">
      <w:pPr>
        <w:pStyle w:val="HTMLncedenBiimlendirilmi"/>
      </w:pPr>
      <w:r>
        <w:t>:10051000A1000730A300C2308A019E208A110A126E</w:t>
      </w:r>
    </w:p>
    <w:p w:rsidR="00956B32" w:rsidRDefault="00956B32" w:rsidP="00956B32">
      <w:pPr>
        <w:pStyle w:val="HTMLncedenBiimlendirilmi"/>
      </w:pPr>
      <w:r>
        <w:t>:10052000031D9A2AB030BC003630BD001A30BA0024</w:t>
      </w:r>
    </w:p>
    <w:p w:rsidR="00956B32" w:rsidRDefault="00956B32" w:rsidP="00956B32">
      <w:pPr>
        <w:pStyle w:val="HTMLncedenBiimlendirilmi"/>
      </w:pPr>
      <w:r>
        <w:t>:100530000A30BB0014308A0172208A0108218A0126</w:t>
      </w:r>
    </w:p>
    <w:p w:rsidR="00956B32" w:rsidRDefault="00956B32" w:rsidP="00956B32">
      <w:pPr>
        <w:pStyle w:val="HTMLncedenBiimlendirilmi"/>
      </w:pPr>
      <w:r>
        <w:t>:10054000742A8A01D4290530BC020030031C013E04</w:t>
      </w:r>
    </w:p>
    <w:p w:rsidR="00956B32" w:rsidRDefault="00956B32" w:rsidP="00956B32">
      <w:pPr>
        <w:pStyle w:val="HTMLncedenBiimlendirilmi"/>
      </w:pPr>
      <w:r>
        <w:lastRenderedPageBreak/>
        <w:t>:10055000BD020130BA020030031C013EBB023A0862</w:t>
      </w:r>
    </w:p>
    <w:p w:rsidR="00956B32" w:rsidRDefault="00956B32" w:rsidP="00956B32">
      <w:pPr>
        <w:pStyle w:val="HTMLncedenBiimlendirilmi"/>
      </w:pPr>
      <w:r>
        <w:t>:10056000A0003B08A1000730A300C2308A019E20F2</w:t>
      </w:r>
    </w:p>
    <w:p w:rsidR="00956B32" w:rsidRDefault="00956B32" w:rsidP="00956B32">
      <w:pPr>
        <w:pStyle w:val="HTMLncedenBiimlendirilmi"/>
      </w:pPr>
      <w:r>
        <w:t>:100570008A110A12031DC42AB030BC003630BD00F7</w:t>
      </w:r>
    </w:p>
    <w:p w:rsidR="00956B32" w:rsidRDefault="00956B32" w:rsidP="00956B32">
      <w:pPr>
        <w:pStyle w:val="HTMLncedenBiimlendirilmi"/>
      </w:pPr>
      <w:r>
        <w:t>:100580001A30BA000A30BB008A0108218A01D42936</w:t>
      </w:r>
    </w:p>
    <w:p w:rsidR="00956B32" w:rsidRDefault="00956B32" w:rsidP="00956B32">
      <w:pPr>
        <w:pStyle w:val="HTMLncedenBiimlendirilmi"/>
      </w:pPr>
      <w:r>
        <w:t>:0605900063008A01C82A85</w:t>
      </w:r>
    </w:p>
    <w:p w:rsidR="00956B32" w:rsidRDefault="00956B32" w:rsidP="00956B32">
      <w:pPr>
        <w:pStyle w:val="HTMLncedenBiimlendirilmi"/>
      </w:pPr>
      <w:r>
        <w:t>:02400E00753FFC</w:t>
      </w:r>
    </w:p>
    <w:p w:rsidR="00956B32" w:rsidRDefault="00956B32" w:rsidP="00956B32">
      <w:pPr>
        <w:pStyle w:val="HTMLncedenBiimlendirilmi"/>
      </w:pPr>
      <w:r>
        <w:t>:00000001FF</w:t>
      </w:r>
    </w:p>
    <w:p w:rsidR="00956B32" w:rsidRDefault="00956B32">
      <w:r>
        <w:rPr>
          <w:noProof/>
          <w:lang w:eastAsia="tr-TR"/>
        </w:rPr>
        <w:drawing>
          <wp:inline distT="0" distB="0" distL="0" distR="0">
            <wp:extent cx="5760720" cy="6636742"/>
            <wp:effectExtent l="19050" t="0" r="0" b="0"/>
            <wp:docPr id="4" name="Resim 4" descr="image4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3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3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32" w:rsidRDefault="00956B32">
      <w:r>
        <w:rPr>
          <w:rFonts w:ascii="Trebuchet MS" w:hAnsi="Trebuchet MS"/>
          <w:noProof/>
          <w:color w:val="000000"/>
          <w:sz w:val="17"/>
          <w:szCs w:val="17"/>
          <w:lang w:eastAsia="tr-TR"/>
        </w:rPr>
        <w:lastRenderedPageBreak/>
        <w:drawing>
          <wp:inline distT="0" distB="0" distL="0" distR="0">
            <wp:extent cx="3048000" cy="2419350"/>
            <wp:effectExtent l="19050" t="0" r="0" b="0"/>
            <wp:docPr id="7" name="Resim 7" descr="http://www.amatortv.com/airbandpll/123mhz/air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matortv.com/airbandpll/123mhz/air2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32" w:rsidRDefault="00956B32">
      <w:r>
        <w:rPr>
          <w:rFonts w:ascii="Trebuchet MS" w:hAnsi="Trebuchet MS"/>
          <w:noProof/>
          <w:color w:val="000000"/>
          <w:sz w:val="17"/>
          <w:szCs w:val="17"/>
          <w:lang w:eastAsia="tr-TR"/>
        </w:rPr>
        <w:drawing>
          <wp:inline distT="0" distB="0" distL="0" distR="0">
            <wp:extent cx="3048000" cy="1362075"/>
            <wp:effectExtent l="19050" t="0" r="0" b="0"/>
            <wp:docPr id="10" name="Resim 10" descr="http://www.amatortv.com/airbandpll/123mhz/air1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matortv.com/airbandpll/123mhz/air19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32" w:rsidRDefault="00956B32">
      <w:r>
        <w:rPr>
          <w:noProof/>
          <w:lang w:eastAsia="tr-TR"/>
        </w:rPr>
        <w:drawing>
          <wp:inline distT="0" distB="0" distL="0" distR="0">
            <wp:extent cx="3048000" cy="1371600"/>
            <wp:effectExtent l="19050" t="0" r="0" b="0"/>
            <wp:docPr id="13" name="Resim 13" descr="http://www.amatortv.com/airbandpll/123mhz/air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matortv.com/airbandpll/123mhz/air2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32" w:rsidRDefault="00956B32"/>
    <w:sectPr w:rsidR="00956B32" w:rsidSect="002C3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56B32"/>
    <w:rsid w:val="002C3B6D"/>
    <w:rsid w:val="0095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B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6B32"/>
    <w:pPr>
      <w:spacing w:after="0" w:line="240" w:lineRule="auto"/>
    </w:pPr>
    <w:rPr>
      <w:rFonts w:ascii="Trebuchet MS" w:eastAsia="Times New Roman" w:hAnsi="Trebuchet MS" w:cs="Times New Roman"/>
      <w:color w:val="000000"/>
      <w:sz w:val="17"/>
      <w:szCs w:val="17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B32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56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56B32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2013-02-25T21:21:00Z</dcterms:created>
  <dcterms:modified xsi:type="dcterms:W3CDTF">2013-02-25T21:25:00Z</dcterms:modified>
</cp:coreProperties>
</file>